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E" w:rsidRPr="00BD46E8" w:rsidRDefault="00F62D86" w:rsidP="00F62D8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BAŞVURU DİLEKÇESİ</w:t>
      </w:r>
    </w:p>
    <w:p w:rsidR="00F62D86" w:rsidRPr="00BD46E8" w:rsidRDefault="00F62D86" w:rsidP="00F62D86">
      <w:pPr>
        <w:pStyle w:val="AralkYok"/>
        <w:jc w:val="right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EK-1</w:t>
      </w:r>
    </w:p>
    <w:p w:rsidR="00F62D86" w:rsidRPr="00BD46E8" w:rsidRDefault="00F62D86" w:rsidP="00F62D8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KASTAMONU VALİLİĞİNE</w:t>
      </w:r>
    </w:p>
    <w:p w:rsidR="00F62D86" w:rsidRPr="00BD46E8" w:rsidRDefault="00F62D86" w:rsidP="00F62D8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(İl Kültür ve Turizm Müdürlüğü)</w:t>
      </w:r>
    </w:p>
    <w:p w:rsidR="00F62D86" w:rsidRPr="00BD46E8" w:rsidRDefault="00F62D86" w:rsidP="00F62D8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F62D86" w:rsidRPr="00BD46E8" w:rsidRDefault="00F62D86" w:rsidP="00F62D8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F62D86" w:rsidRPr="00BD46E8" w:rsidRDefault="00F62D86" w:rsidP="00F62D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D46E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  <w:r w:rsidRPr="00BD46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46E8">
        <w:rPr>
          <w:rFonts w:ascii="Times New Roman" w:hAnsi="Times New Roman" w:cs="Times New Roman"/>
          <w:sz w:val="20"/>
          <w:szCs w:val="20"/>
        </w:rPr>
        <w:t>adresinde</w:t>
      </w:r>
      <w:proofErr w:type="gramEnd"/>
      <w:r w:rsidRPr="00BD46E8">
        <w:rPr>
          <w:rFonts w:ascii="Times New Roman" w:hAnsi="Times New Roman" w:cs="Times New Roman"/>
          <w:sz w:val="20"/>
          <w:szCs w:val="20"/>
        </w:rPr>
        <w:t xml:space="preserve"> bulunan tesisle ilgili olarak basit konaklama turizm işletmesi belgesi/ plaj işletmesi turizm işletmesi belgesi talebinde bulunuyoruz. </w:t>
      </w:r>
    </w:p>
    <w:p w:rsidR="00F62D86" w:rsidRPr="00BD46E8" w:rsidRDefault="00F62D86" w:rsidP="00F62D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ab/>
        <w:t xml:space="preserve">Gereğini arz ederiz. </w:t>
      </w:r>
    </w:p>
    <w:p w:rsidR="00F62D86" w:rsidRPr="00BD46E8" w:rsidRDefault="00F62D86" w:rsidP="00F62D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7522"/>
      </w:tblGrid>
      <w:tr w:rsidR="00F62D86" w:rsidRPr="00BD46E8" w:rsidTr="006B55EC">
        <w:tc>
          <w:tcPr>
            <w:tcW w:w="2943" w:type="dxa"/>
          </w:tcPr>
          <w:p w:rsidR="00F62D86" w:rsidRPr="00BD46E8" w:rsidRDefault="00F62D86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Tesisin Adı</w:t>
            </w:r>
          </w:p>
        </w:tc>
        <w:tc>
          <w:tcPr>
            <w:tcW w:w="7403" w:type="dxa"/>
          </w:tcPr>
          <w:p w:rsidR="00F62D86" w:rsidRPr="00BD46E8" w:rsidRDefault="00F62D86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F62D86" w:rsidRPr="00BD46E8" w:rsidTr="006B55EC">
        <w:tc>
          <w:tcPr>
            <w:tcW w:w="2943" w:type="dxa"/>
          </w:tcPr>
          <w:p w:rsidR="00F62D86" w:rsidRPr="00BD46E8" w:rsidRDefault="00F62D86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Tesisin Adresi</w:t>
            </w:r>
          </w:p>
        </w:tc>
        <w:tc>
          <w:tcPr>
            <w:tcW w:w="7403" w:type="dxa"/>
          </w:tcPr>
          <w:p w:rsidR="00F62D86" w:rsidRPr="00BD46E8" w:rsidRDefault="00F62D86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F62D86" w:rsidRPr="00BD46E8" w:rsidTr="006B55EC">
        <w:tc>
          <w:tcPr>
            <w:tcW w:w="2943" w:type="dxa"/>
          </w:tcPr>
          <w:p w:rsidR="00F62D86" w:rsidRPr="00BD46E8" w:rsidRDefault="006B55EC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7403" w:type="dxa"/>
          </w:tcPr>
          <w:p w:rsidR="00F62D86" w:rsidRPr="00BD46E8" w:rsidRDefault="006B55EC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F62D86" w:rsidRPr="00BD46E8" w:rsidTr="006B55EC">
        <w:tc>
          <w:tcPr>
            <w:tcW w:w="2943" w:type="dxa"/>
          </w:tcPr>
          <w:p w:rsidR="00F62D86" w:rsidRPr="00BD46E8" w:rsidRDefault="006B55EC" w:rsidP="006B55EC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Tesisin İşletmeye Açık ve Kapalı Olduğu Dönem</w:t>
            </w:r>
          </w:p>
        </w:tc>
        <w:tc>
          <w:tcPr>
            <w:tcW w:w="7403" w:type="dxa"/>
            <w:vAlign w:val="bottom"/>
          </w:tcPr>
          <w:p w:rsidR="00F62D86" w:rsidRPr="00BD46E8" w:rsidRDefault="006B55EC" w:rsidP="006B55E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</w:tbl>
    <w:p w:rsidR="00F62D86" w:rsidRPr="00BD46E8" w:rsidRDefault="00F62D86" w:rsidP="00F62D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B55EC" w:rsidRPr="00BD46E8" w:rsidRDefault="006B55EC" w:rsidP="00F62D86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46E8">
        <w:rPr>
          <w:rFonts w:ascii="Times New Roman" w:hAnsi="Times New Roman" w:cs="Times New Roman"/>
          <w:b/>
          <w:sz w:val="20"/>
          <w:szCs w:val="20"/>
          <w:u w:val="single"/>
        </w:rPr>
        <w:t xml:space="preserve">Talep </w:t>
      </w:r>
      <w:proofErr w:type="gramStart"/>
      <w:r w:rsidRPr="00BD46E8">
        <w:rPr>
          <w:rFonts w:ascii="Times New Roman" w:hAnsi="Times New Roman" w:cs="Times New Roman"/>
          <w:b/>
          <w:sz w:val="20"/>
          <w:szCs w:val="20"/>
          <w:u w:val="single"/>
        </w:rPr>
        <w:t>Sahibinin :</w:t>
      </w:r>
      <w:proofErr w:type="gramEnd"/>
    </w:p>
    <w:p w:rsidR="006B55EC" w:rsidRPr="00BD46E8" w:rsidRDefault="006B55EC" w:rsidP="00F62D86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7522"/>
      </w:tblGrid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Adresi-İrtibat Tel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7403" w:type="dxa"/>
          </w:tcPr>
          <w:p w:rsidR="006B55EC" w:rsidRPr="00BD46E8" w:rsidRDefault="006B55EC" w:rsidP="00BD46E8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Vergi Dairesi / Vergi No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Tic. Sicil Memurluğu ve Ticari Sicil Numarası veya MERSİS Numarası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UETS Adresi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B55EC" w:rsidRPr="00BD46E8" w:rsidTr="0068047D">
        <w:tc>
          <w:tcPr>
            <w:tcW w:w="294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03" w:type="dxa"/>
          </w:tcPr>
          <w:p w:rsidR="006B55EC" w:rsidRPr="00BD46E8" w:rsidRDefault="006B55EC" w:rsidP="0068047D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6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</w:tc>
      </w:tr>
    </w:tbl>
    <w:p w:rsidR="006B55EC" w:rsidRPr="00BD46E8" w:rsidRDefault="006B55EC" w:rsidP="00F62D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8047D" w:rsidRPr="00BD46E8" w:rsidRDefault="0068047D" w:rsidP="0068047D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Yukarıda belirttiğim e-posta adresimin, İl Kültür ve Turizm Müdürlüğü tarafından, tarafıma yapılacak tebligatlarda kullanılabileceğini beyan ederim.</w:t>
      </w: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46E8">
        <w:rPr>
          <w:rFonts w:ascii="Times New Roman" w:hAnsi="Times New Roman" w:cs="Times New Roman"/>
          <w:b/>
          <w:sz w:val="20"/>
          <w:szCs w:val="20"/>
          <w:u w:val="single"/>
        </w:rPr>
        <w:t>Tesisin Kapasitesi</w:t>
      </w:r>
    </w:p>
    <w:p w:rsidR="0068047D" w:rsidRPr="00BD46E8" w:rsidRDefault="0068047D" w:rsidP="0068047D">
      <w:pPr>
        <w:pStyle w:val="AralkYok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46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ab/>
        <w:t xml:space="preserve">Bu belge ekinde ibraz etmiş olduğum evrakın gerçeği yansıttığını, belgede yer alan bilgilerin doğru olduğunu beyan ederim. </w:t>
      </w: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49"/>
      </w:tblGrid>
      <w:tr w:rsidR="0068047D" w:rsidRPr="00BD46E8" w:rsidTr="0068047D">
        <w:tc>
          <w:tcPr>
            <w:tcW w:w="2410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449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047D" w:rsidRPr="00BD46E8" w:rsidTr="0068047D">
        <w:tc>
          <w:tcPr>
            <w:tcW w:w="2410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49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047D" w:rsidRPr="00BD46E8" w:rsidTr="0068047D">
        <w:tc>
          <w:tcPr>
            <w:tcW w:w="2410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 xml:space="preserve">Tüzel Kişilik </w:t>
            </w:r>
            <w:proofErr w:type="spellStart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BD46E8">
              <w:rPr>
                <w:rFonts w:ascii="Times New Roman" w:hAnsi="Times New Roman" w:cs="Times New Roman"/>
                <w:sz w:val="20"/>
                <w:szCs w:val="20"/>
              </w:rPr>
              <w:t xml:space="preserve"> Kaşe</w:t>
            </w:r>
          </w:p>
        </w:tc>
        <w:tc>
          <w:tcPr>
            <w:tcW w:w="1449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047D" w:rsidRPr="00BD46E8" w:rsidTr="0068047D">
        <w:tc>
          <w:tcPr>
            <w:tcW w:w="2410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449" w:type="dxa"/>
          </w:tcPr>
          <w:p w:rsidR="0068047D" w:rsidRPr="00BD46E8" w:rsidRDefault="0068047D" w:rsidP="0068047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EKLER:</w:t>
      </w:r>
    </w:p>
    <w:p w:rsidR="0068047D" w:rsidRPr="00BD46E8" w:rsidRDefault="0068047D" w:rsidP="0068047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İşyeri açma ve çalıştırma ruhsatı</w:t>
      </w:r>
    </w:p>
    <w:p w:rsidR="0068047D" w:rsidRPr="00BD46E8" w:rsidRDefault="0068047D" w:rsidP="0068047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Güncel adrese ilişkin yazı</w:t>
      </w:r>
    </w:p>
    <w:p w:rsidR="0068047D" w:rsidRPr="00BD46E8" w:rsidRDefault="0068047D" w:rsidP="0068047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İmza beyannamesi</w:t>
      </w:r>
    </w:p>
    <w:p w:rsidR="0068047D" w:rsidRPr="00BD46E8" w:rsidRDefault="0068047D" w:rsidP="0068047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Sözleşme / resmi yazı örneği</w:t>
      </w:r>
    </w:p>
    <w:p w:rsidR="0068047D" w:rsidRPr="00BD46E8" w:rsidRDefault="0068047D" w:rsidP="0068047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8047D" w:rsidRPr="00BD46E8" w:rsidRDefault="0068047D" w:rsidP="0068047D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 xml:space="preserve">Basit konaklama tesisi veya plaj işletmesi tesislerinden biri yazılacaktır. </w:t>
      </w:r>
    </w:p>
    <w:p w:rsidR="0068047D" w:rsidRPr="00BD46E8" w:rsidRDefault="00BD46E8" w:rsidP="0068047D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Tesis için talepte bulunan gerçek veya tüzel kişilere ait bilgilere yer verilecektir.</w:t>
      </w:r>
    </w:p>
    <w:p w:rsidR="00BD46E8" w:rsidRPr="00BD46E8" w:rsidRDefault="00BD46E8" w:rsidP="0068047D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 xml:space="preserve">Talep sahibi gerçek kişi ise belirtilecektir. </w:t>
      </w:r>
    </w:p>
    <w:p w:rsidR="00BD46E8" w:rsidRPr="00BD46E8" w:rsidRDefault="00BD46E8" w:rsidP="0068047D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 xml:space="preserve">5, 6, 9, talep sahibi tüzel kişi ise belirtilecektir. </w:t>
      </w:r>
    </w:p>
    <w:p w:rsidR="00BD46E8" w:rsidRPr="00BD46E8" w:rsidRDefault="00BD46E8" w:rsidP="00BD46E8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İşyeri açma ve çalışma ruhsatındaki adres ile mevcut adresin farklı olması durumunda konaklama tesisleri için eklenecektir.</w:t>
      </w:r>
    </w:p>
    <w:p w:rsidR="00BD46E8" w:rsidRPr="00BD46E8" w:rsidRDefault="00BD46E8" w:rsidP="00BD46E8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46E8">
        <w:rPr>
          <w:rFonts w:ascii="Times New Roman" w:hAnsi="Times New Roman" w:cs="Times New Roman"/>
          <w:sz w:val="20"/>
          <w:szCs w:val="20"/>
        </w:rPr>
        <w:t>Plaj işletmesi turizm işletmesi bel</w:t>
      </w:r>
      <w:bookmarkStart w:id="0" w:name="_GoBack"/>
      <w:bookmarkEnd w:id="0"/>
      <w:r w:rsidRPr="00BD46E8">
        <w:rPr>
          <w:rFonts w:ascii="Times New Roman" w:hAnsi="Times New Roman" w:cs="Times New Roman"/>
          <w:sz w:val="20"/>
          <w:szCs w:val="20"/>
        </w:rPr>
        <w:t xml:space="preserve">gesi başvurularında eklenecektir.  </w:t>
      </w:r>
    </w:p>
    <w:sectPr w:rsidR="00BD46E8" w:rsidRPr="00BD46E8" w:rsidSect="00BD46E8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6D"/>
    <w:multiLevelType w:val="hybridMultilevel"/>
    <w:tmpl w:val="9A4E3630"/>
    <w:lvl w:ilvl="0" w:tplc="F012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7DEC"/>
    <w:multiLevelType w:val="hybridMultilevel"/>
    <w:tmpl w:val="730E6150"/>
    <w:lvl w:ilvl="0" w:tplc="4C360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F1303"/>
    <w:multiLevelType w:val="hybridMultilevel"/>
    <w:tmpl w:val="93CA1F00"/>
    <w:lvl w:ilvl="0" w:tplc="7FB6F7C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86"/>
    <w:rsid w:val="0068047D"/>
    <w:rsid w:val="006B55EC"/>
    <w:rsid w:val="00BD46E8"/>
    <w:rsid w:val="00C9128E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D86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D86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 İl Kültür ve Turizm Müdürlüğü</dc:creator>
  <cp:lastModifiedBy>Kastamonu İl Kültür ve Turizm Müdürlüğü</cp:lastModifiedBy>
  <cp:revision>1</cp:revision>
  <cp:lastPrinted>2021-12-14T11:56:00Z</cp:lastPrinted>
  <dcterms:created xsi:type="dcterms:W3CDTF">2021-12-14T11:16:00Z</dcterms:created>
  <dcterms:modified xsi:type="dcterms:W3CDTF">2021-12-14T11:57:00Z</dcterms:modified>
</cp:coreProperties>
</file>